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124" w:rsidRDefault="00CE2EF2" w:rsidP="00EC112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>
        <w:t xml:space="preserve"> </w:t>
      </w:r>
      <w:r w:rsidR="00EC1124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="00EC1124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="00EC1124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EC1124" w:rsidRDefault="00EC1124" w:rsidP="00EC11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Pr="00EC1124">
        <w:rPr>
          <w:rFonts w:ascii="Times New Roman" w:hAnsi="Times New Roman"/>
          <w:b/>
          <w:sz w:val="24"/>
          <w:szCs w:val="24"/>
          <w:lang w:eastAsia="ar-SA"/>
        </w:rPr>
        <w:t>хозяйственных товаров из бумаги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для нужд ООО «Медсервис»</w:t>
      </w:r>
    </w:p>
    <w:p w:rsidR="00EC1124" w:rsidRDefault="00EC1124" w:rsidP="00EC11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1124" w:rsidRDefault="00EC1124" w:rsidP="00EC11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Закупка состоит из 1 лота.</w:t>
      </w:r>
    </w:p>
    <w:p w:rsidR="00EC1124" w:rsidRDefault="00EC1124" w:rsidP="00EC112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EC1124" w:rsidRDefault="00EC1124" w:rsidP="00EC1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EC1124" w:rsidRDefault="00EC1124" w:rsidP="00EC1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EC1124" w:rsidRDefault="009156D9" w:rsidP="00EC1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="00EC1124">
        <w:rPr>
          <w:rFonts w:ascii="Times New Roman" w:hAnsi="Times New Roman"/>
          <w:sz w:val="24"/>
          <w:szCs w:val="24"/>
        </w:rPr>
        <w:t>) Продукция должна быть разрешена к применению на территории Российской Федерации.</w:t>
      </w:r>
    </w:p>
    <w:p w:rsidR="00EC1124" w:rsidRDefault="00EC1124" w:rsidP="00EC112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Наименование, количество (объем) продукции:</w:t>
      </w:r>
    </w:p>
    <w:p w:rsidR="00EC1124" w:rsidRDefault="00EC1124" w:rsidP="00EC11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EC1124" w:rsidRDefault="00EC1124" w:rsidP="00EC11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1124" w:rsidRDefault="00EC1124" w:rsidP="00EC11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ЛОТ №1 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hAnsi="Times New Roman"/>
          <w:sz w:val="24"/>
          <w:szCs w:val="24"/>
          <w:lang w:eastAsia="ar-SA"/>
        </w:rPr>
        <w:t>Поставка хозяйственных товаров из бумаги для нужд ООО «Медсервис»</w:t>
      </w:r>
      <w:r>
        <w:rPr>
          <w:rFonts w:ascii="Times New Roman" w:hAnsi="Times New Roman"/>
          <w:sz w:val="24"/>
          <w:szCs w:val="24"/>
        </w:rPr>
        <w:t xml:space="preserve"> в 2016 году</w:t>
      </w:r>
    </w:p>
    <w:p w:rsidR="00C3113B" w:rsidRDefault="00C3113B" w:rsidP="00EC112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C1124" w:rsidRDefault="00EC1124" w:rsidP="00EC1124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582"/>
        <w:gridCol w:w="3969"/>
        <w:gridCol w:w="8931"/>
        <w:gridCol w:w="1275"/>
        <w:gridCol w:w="993"/>
      </w:tblGrid>
      <w:tr w:rsidR="00FA29FE" w:rsidRPr="007B0FEC" w:rsidTr="00C37E88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A29FE" w:rsidRPr="002D4FBB" w:rsidRDefault="00FA29FE" w:rsidP="00FA2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A29FE" w:rsidRPr="002D4FBB" w:rsidRDefault="00FA29FE" w:rsidP="00FA2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FA29FE" w:rsidRPr="007B0FEC" w:rsidRDefault="00FA29FE" w:rsidP="00FA2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A29FE" w:rsidRPr="002D4FBB" w:rsidRDefault="00FA29FE" w:rsidP="00FA2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FA29FE" w:rsidRPr="002D4FBB" w:rsidRDefault="00FA29FE" w:rsidP="00FA29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321557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Туалетная бумага в мини-рулонах, 1сл., 200m/Светогорск/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/T2, 120197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C3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мини-рулонах, система T2, 1 слой, переработанное сырье, натуральный цвет, с втулкой, длина </w:t>
            </w:r>
            <w:r w:rsidR="00C3113B" w:rsidRPr="00C3113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 м, ширина 10см</w:t>
            </w:r>
            <w:r w:rsidR="00C3113B" w:rsidRPr="00C311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="00C3113B">
              <w:rPr>
                <w:rFonts w:ascii="Times New Roman" w:hAnsi="Times New Roman" w:cs="Times New Roman"/>
                <w:sz w:val="24"/>
                <w:szCs w:val="24"/>
              </w:rPr>
              <w:t xml:space="preserve"> 2 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без перфорации, 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321557" w:rsidRDefault="00321557" w:rsidP="0032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1768</w:t>
            </w:r>
          </w:p>
        </w:tc>
      </w:tr>
      <w:tr w:rsidR="00321557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9156D9" w:rsidRDefault="00321557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Туалетная бумага в больших рулонах. </w:t>
            </w:r>
            <w:r w:rsidRPr="0091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</w:t>
            </w:r>
            <w:proofErr w:type="spellEnd"/>
            <w:r w:rsidRPr="0091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., 525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1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Светогорск</w:t>
            </w:r>
            <w:r w:rsidRPr="0091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Tork</w:t>
            </w:r>
            <w:proofErr w:type="spellEnd"/>
            <w:r w:rsidRPr="0091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Universal</w:t>
            </w:r>
            <w:r w:rsidRPr="0091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9156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1, 120195-03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1A25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Туалетная бумага в больших рулонах, система T1, 1 слой, переработанное сырье, натуральный цвет, с втулкой, длина </w:t>
            </w:r>
            <w:r w:rsidR="00C3113B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525 м, ширина 10см</w:t>
            </w:r>
            <w:r w:rsidR="00C3113B" w:rsidRPr="00C311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</w:t>
            </w:r>
            <w:r w:rsidR="00C3113B" w:rsidRPr="00C3113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C3113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без перфорации, 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/короб.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321557" w:rsidRDefault="00321557" w:rsidP="0032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</w:tr>
      <w:tr w:rsidR="00321557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 сложение ZZ ,1сл.,23*23 см., 250 л./Светогорск/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Universal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/H3, 120108-00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C3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Полотенца листовые, ZZ-сложения, система Н3, 1 слой, переработанное сырье белого цвета с тиснением, размер листа 23х23 см,</w:t>
            </w:r>
            <w:r w:rsidR="00C3113B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250 листов в пачке,20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./короб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31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311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C3113B">
              <w:rPr>
                <w:rFonts w:ascii="Times New Roman" w:hAnsi="Times New Roman" w:cs="Times New Roman"/>
                <w:sz w:val="24"/>
                <w:szCs w:val="24"/>
              </w:rPr>
              <w:t xml:space="preserve">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 листов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321557" w:rsidRDefault="00321557" w:rsidP="0032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</w:tr>
      <w:tr w:rsidR="00321557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Полотенца в рулонах мягкие 2 сл., 21см*150m/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ed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/H1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Matic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120067-00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C31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Полотенца в рулонах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tic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система H1,</w:t>
            </w:r>
            <w:r w:rsidR="00C31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слоя, переработанное сырье белого цвета с тиснением, длина </w:t>
            </w:r>
            <w:r w:rsidR="00C31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150м, ширина</w:t>
            </w:r>
            <w:r w:rsidR="00C31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см, 600-750 листов, 6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./короб=3600-4500 листов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321557" w:rsidRDefault="00321557" w:rsidP="0032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321557" w:rsidRPr="007B0FEC" w:rsidTr="00832C9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Покрытие для унитаза белые /250шт/ </w:t>
            </w:r>
            <w:proofErr w:type="spellStart"/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Advancer</w:t>
            </w:r>
            <w:proofErr w:type="spellEnd"/>
            <w:r w:rsidRPr="00F9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/V1. 750160-18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Расходный материал для держателей </w:t>
            </w: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Tork</w:t>
            </w:r>
            <w:proofErr w:type="spell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система V1, Одноразовые: минимальный риск перекрестного заражения;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Смываются в унитаз: полностью растворимы в воде; Количество покрытий в упаковке </w:t>
            </w:r>
            <w:r w:rsidR="00C311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250.</w:t>
            </w:r>
            <w:proofErr w:type="gramEnd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в коробке 20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7B0FEC" w:rsidRDefault="00321557" w:rsidP="007B0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21557" w:rsidRPr="00321557" w:rsidRDefault="00321557" w:rsidP="00321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</w:tr>
    </w:tbl>
    <w:p w:rsidR="00E70616" w:rsidRDefault="00E70616"/>
    <w:sectPr w:rsidR="00E70616" w:rsidSect="000B079D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6653"/>
    <w:multiLevelType w:val="multilevel"/>
    <w:tmpl w:val="9DC4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A5D1A"/>
    <w:multiLevelType w:val="multilevel"/>
    <w:tmpl w:val="E4E4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354EE"/>
    <w:multiLevelType w:val="multilevel"/>
    <w:tmpl w:val="F33C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554"/>
    <w:rsid w:val="00004CD8"/>
    <w:rsid w:val="00006BDB"/>
    <w:rsid w:val="0001129A"/>
    <w:rsid w:val="00015246"/>
    <w:rsid w:val="000351C9"/>
    <w:rsid w:val="00067F00"/>
    <w:rsid w:val="00076921"/>
    <w:rsid w:val="00083558"/>
    <w:rsid w:val="000960DC"/>
    <w:rsid w:val="000A3EC0"/>
    <w:rsid w:val="000B079D"/>
    <w:rsid w:val="000C020C"/>
    <w:rsid w:val="000E0FB0"/>
    <w:rsid w:val="00111D62"/>
    <w:rsid w:val="001139E6"/>
    <w:rsid w:val="00125510"/>
    <w:rsid w:val="00135A74"/>
    <w:rsid w:val="0014185D"/>
    <w:rsid w:val="00160950"/>
    <w:rsid w:val="00180C78"/>
    <w:rsid w:val="00183DE1"/>
    <w:rsid w:val="001A2551"/>
    <w:rsid w:val="001D53AB"/>
    <w:rsid w:val="001F70AA"/>
    <w:rsid w:val="00205A53"/>
    <w:rsid w:val="00207289"/>
    <w:rsid w:val="00221652"/>
    <w:rsid w:val="00226700"/>
    <w:rsid w:val="00245D0C"/>
    <w:rsid w:val="00252E62"/>
    <w:rsid w:val="00261849"/>
    <w:rsid w:val="00262D33"/>
    <w:rsid w:val="00293A85"/>
    <w:rsid w:val="002B7557"/>
    <w:rsid w:val="002C5E22"/>
    <w:rsid w:val="002D33D7"/>
    <w:rsid w:val="00304F75"/>
    <w:rsid w:val="0031048E"/>
    <w:rsid w:val="003118D2"/>
    <w:rsid w:val="00321557"/>
    <w:rsid w:val="00346C7F"/>
    <w:rsid w:val="003575FF"/>
    <w:rsid w:val="003660AA"/>
    <w:rsid w:val="00367803"/>
    <w:rsid w:val="00391AB2"/>
    <w:rsid w:val="003D4318"/>
    <w:rsid w:val="00421203"/>
    <w:rsid w:val="0042273E"/>
    <w:rsid w:val="0043015F"/>
    <w:rsid w:val="004379A3"/>
    <w:rsid w:val="0045446E"/>
    <w:rsid w:val="00467B20"/>
    <w:rsid w:val="0047382D"/>
    <w:rsid w:val="00481B01"/>
    <w:rsid w:val="004830EE"/>
    <w:rsid w:val="004E5CE3"/>
    <w:rsid w:val="004E7E29"/>
    <w:rsid w:val="00514AB0"/>
    <w:rsid w:val="005713BA"/>
    <w:rsid w:val="00586CA9"/>
    <w:rsid w:val="00590E49"/>
    <w:rsid w:val="00592E99"/>
    <w:rsid w:val="00600ED9"/>
    <w:rsid w:val="0060296B"/>
    <w:rsid w:val="00607B5D"/>
    <w:rsid w:val="006125B1"/>
    <w:rsid w:val="00624D85"/>
    <w:rsid w:val="00635D81"/>
    <w:rsid w:val="00650034"/>
    <w:rsid w:val="006568D7"/>
    <w:rsid w:val="006777C6"/>
    <w:rsid w:val="006842BC"/>
    <w:rsid w:val="00696800"/>
    <w:rsid w:val="006A56F7"/>
    <w:rsid w:val="006B0882"/>
    <w:rsid w:val="006D22AB"/>
    <w:rsid w:val="006E4C0A"/>
    <w:rsid w:val="00720209"/>
    <w:rsid w:val="0073674F"/>
    <w:rsid w:val="00742DF1"/>
    <w:rsid w:val="00743FEA"/>
    <w:rsid w:val="00753554"/>
    <w:rsid w:val="00782B1D"/>
    <w:rsid w:val="007B0FEC"/>
    <w:rsid w:val="007C65C7"/>
    <w:rsid w:val="007D369C"/>
    <w:rsid w:val="007D4D45"/>
    <w:rsid w:val="007E21B4"/>
    <w:rsid w:val="007F1294"/>
    <w:rsid w:val="0080217D"/>
    <w:rsid w:val="00831FB8"/>
    <w:rsid w:val="00832C98"/>
    <w:rsid w:val="00842F6C"/>
    <w:rsid w:val="008469F7"/>
    <w:rsid w:val="00860BF5"/>
    <w:rsid w:val="00865674"/>
    <w:rsid w:val="00876A39"/>
    <w:rsid w:val="008A52A3"/>
    <w:rsid w:val="008C53C2"/>
    <w:rsid w:val="008C6772"/>
    <w:rsid w:val="008D5B60"/>
    <w:rsid w:val="008E074F"/>
    <w:rsid w:val="009036E7"/>
    <w:rsid w:val="00910216"/>
    <w:rsid w:val="009156D9"/>
    <w:rsid w:val="00930BEA"/>
    <w:rsid w:val="00944C6E"/>
    <w:rsid w:val="00951569"/>
    <w:rsid w:val="0097464C"/>
    <w:rsid w:val="00976552"/>
    <w:rsid w:val="009A677E"/>
    <w:rsid w:val="009A75C5"/>
    <w:rsid w:val="009C1B09"/>
    <w:rsid w:val="009C2291"/>
    <w:rsid w:val="009D6F2B"/>
    <w:rsid w:val="009F6F07"/>
    <w:rsid w:val="00A2094E"/>
    <w:rsid w:val="00A20A61"/>
    <w:rsid w:val="00A213EA"/>
    <w:rsid w:val="00A26180"/>
    <w:rsid w:val="00A26E05"/>
    <w:rsid w:val="00A41134"/>
    <w:rsid w:val="00A615FC"/>
    <w:rsid w:val="00A8123F"/>
    <w:rsid w:val="00A8561A"/>
    <w:rsid w:val="00A879F3"/>
    <w:rsid w:val="00A937EC"/>
    <w:rsid w:val="00AA79D5"/>
    <w:rsid w:val="00B12183"/>
    <w:rsid w:val="00B5380B"/>
    <w:rsid w:val="00B5574D"/>
    <w:rsid w:val="00B55A00"/>
    <w:rsid w:val="00B75482"/>
    <w:rsid w:val="00BB137F"/>
    <w:rsid w:val="00BD01DF"/>
    <w:rsid w:val="00C173F8"/>
    <w:rsid w:val="00C26EF7"/>
    <w:rsid w:val="00C3113B"/>
    <w:rsid w:val="00C4798D"/>
    <w:rsid w:val="00C82EA9"/>
    <w:rsid w:val="00CB0980"/>
    <w:rsid w:val="00CB3BAA"/>
    <w:rsid w:val="00CE2EF2"/>
    <w:rsid w:val="00CF4F2E"/>
    <w:rsid w:val="00D369FE"/>
    <w:rsid w:val="00D423CD"/>
    <w:rsid w:val="00D51071"/>
    <w:rsid w:val="00D54C1A"/>
    <w:rsid w:val="00D77B90"/>
    <w:rsid w:val="00D90290"/>
    <w:rsid w:val="00DA3060"/>
    <w:rsid w:val="00DC0230"/>
    <w:rsid w:val="00DD361F"/>
    <w:rsid w:val="00DF7C23"/>
    <w:rsid w:val="00E00D04"/>
    <w:rsid w:val="00E01E80"/>
    <w:rsid w:val="00E024DE"/>
    <w:rsid w:val="00E111D0"/>
    <w:rsid w:val="00E249B1"/>
    <w:rsid w:val="00E377D3"/>
    <w:rsid w:val="00E4505D"/>
    <w:rsid w:val="00E64252"/>
    <w:rsid w:val="00E642EC"/>
    <w:rsid w:val="00E6433E"/>
    <w:rsid w:val="00E70616"/>
    <w:rsid w:val="00E75C5A"/>
    <w:rsid w:val="00E80D91"/>
    <w:rsid w:val="00E868BB"/>
    <w:rsid w:val="00E87A25"/>
    <w:rsid w:val="00E91152"/>
    <w:rsid w:val="00E916EE"/>
    <w:rsid w:val="00EC1124"/>
    <w:rsid w:val="00EC3BBD"/>
    <w:rsid w:val="00ED170F"/>
    <w:rsid w:val="00EE4AAE"/>
    <w:rsid w:val="00EE59B2"/>
    <w:rsid w:val="00EE5CBB"/>
    <w:rsid w:val="00F15CF5"/>
    <w:rsid w:val="00F61F6A"/>
    <w:rsid w:val="00F82621"/>
    <w:rsid w:val="00F84133"/>
    <w:rsid w:val="00F95DDB"/>
    <w:rsid w:val="00FA29FE"/>
    <w:rsid w:val="00FA4273"/>
    <w:rsid w:val="00FD6425"/>
    <w:rsid w:val="00FD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12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7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3BAA"/>
  </w:style>
  <w:style w:type="paragraph" w:styleId="a3">
    <w:name w:val="Normal (Web)"/>
    <w:basedOn w:val="a"/>
    <w:uiPriority w:val="99"/>
    <w:unhideWhenUsed/>
    <w:rsid w:val="00D36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1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367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">
    <w:name w:val="txt"/>
    <w:basedOn w:val="a0"/>
    <w:rsid w:val="0073674F"/>
  </w:style>
  <w:style w:type="character" w:customStyle="1" w:styleId="value">
    <w:name w:val="value"/>
    <w:basedOn w:val="a0"/>
    <w:rsid w:val="0073674F"/>
  </w:style>
  <w:style w:type="character" w:customStyle="1" w:styleId="20">
    <w:name w:val="Заголовок 2 Знак"/>
    <w:basedOn w:val="a0"/>
    <w:link w:val="2"/>
    <w:uiPriority w:val="9"/>
    <w:semiHidden/>
    <w:rsid w:val="00D54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212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7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3BAA"/>
  </w:style>
  <w:style w:type="paragraph" w:styleId="a3">
    <w:name w:val="Normal (Web)"/>
    <w:basedOn w:val="a"/>
    <w:uiPriority w:val="99"/>
    <w:unhideWhenUsed/>
    <w:rsid w:val="00D36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1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367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">
    <w:name w:val="txt"/>
    <w:basedOn w:val="a0"/>
    <w:rsid w:val="0073674F"/>
  </w:style>
  <w:style w:type="character" w:customStyle="1" w:styleId="value">
    <w:name w:val="value"/>
    <w:basedOn w:val="a0"/>
    <w:rsid w:val="0073674F"/>
  </w:style>
  <w:style w:type="character" w:customStyle="1" w:styleId="20">
    <w:name w:val="Заголовок 2 Знак"/>
    <w:basedOn w:val="a0"/>
    <w:link w:val="2"/>
    <w:uiPriority w:val="9"/>
    <w:semiHidden/>
    <w:rsid w:val="00D54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73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8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98161">
          <w:marLeft w:val="0"/>
          <w:marRight w:val="0"/>
          <w:marTop w:val="5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E8DA9-751D-4222-8892-340D200F4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4</cp:revision>
  <dcterms:created xsi:type="dcterms:W3CDTF">2016-01-27T06:36:00Z</dcterms:created>
  <dcterms:modified xsi:type="dcterms:W3CDTF">2016-01-27T06:40:00Z</dcterms:modified>
</cp:coreProperties>
</file>